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0C44B9E" w:rsidTr="30C44B9E" w14:paraId="1C3E66C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C44B9E" w:rsidP="30C44B9E" w:rsidRDefault="30C44B9E" w14:paraId="020E0005" w14:textId="5BB184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C44B9E" w:rsidR="30C44B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0C44B9E" w:rsidR="30C44B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C44B9E" w:rsidP="30C44B9E" w:rsidRDefault="30C44B9E" w14:paraId="24AA6E36" w14:textId="3B5E103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C44B9E" w:rsidR="30C44B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03/01/2023</w:t>
            </w:r>
          </w:p>
        </w:tc>
      </w:tr>
      <w:tr w:rsidR="30C44B9E" w:rsidTr="30C44B9E" w14:paraId="5BBF9DB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C44B9E" w:rsidP="30C44B9E" w:rsidRDefault="30C44B9E" w14:paraId="518182FE" w14:textId="7912EF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C44B9E" w:rsidR="30C44B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0C44B9E" w:rsidR="30C44B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EA5998" w:rsidP="30C44B9E" w:rsidRDefault="2EEA5998" w14:paraId="41EF444A" w14:textId="1738260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0C44B9E" w:rsidR="2EEA599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202</w:t>
            </w:r>
          </w:p>
        </w:tc>
      </w:tr>
    </w:tbl>
    <w:p w:rsidR="30C44B9E" w:rsidP="30C44B9E" w:rsidRDefault="30C44B9E" w14:paraId="2B51DEC2" w14:textId="08F47623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="00A521AF" w:rsidP="00A521AF" w:rsidRDefault="00A521AF" w14:paraId="517165B3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477CF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ESCOLA TÉCNICA ESTADUAL BENTO CARLOS BOTELHO DO AMARAL – GUARIBA </w:t>
      </w:r>
    </w:p>
    <w:p w:rsidRPr="001011B8" w:rsidR="00A521AF" w:rsidP="00A521AF" w:rsidRDefault="00A521AF" w14:paraId="06575BF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256/02/2022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477CF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2022/30414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.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66641D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521AF">
        <w:rPr>
          <w:rFonts w:ascii="Times New Roman" w:hAnsi="Times New Roman" w:cs="Times New Roman"/>
          <w:b/>
          <w:bCs/>
          <w:sz w:val="24"/>
          <w:szCs w:val="24"/>
          <w:lang w:val="pt-BR"/>
        </w:rPr>
        <w:t>29/12/2022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7BD2F5C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477CFD" w:rsidR="00A521A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BENTO CARLOS BOTELHO DO AMARAL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A521AF">
        <w:rPr>
          <w:rFonts w:ascii="Times New Roman" w:hAnsi="Times New Roman" w:cs="Times New Roman"/>
          <w:color w:val="FF0000"/>
          <w:sz w:val="24"/>
          <w:szCs w:val="24"/>
          <w:lang w:val="pt-BR"/>
        </w:rPr>
        <w:t>GUARIBA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477CFD" w:rsidR="00A521AF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RESULTADO DA PROVA DE MÉTODOS PEDAGÓGICOS, PROVA DE TÍTULOS E CLASSIFICAÇÃO FINAL</w:t>
      </w:r>
      <w:r w:rsidR="00A521A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A521AF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A521AF">
        <w:rPr>
          <w:rFonts w:ascii="Times New Roman" w:hAnsi="Times New Roman" w:cs="Times New Roman"/>
          <w:sz w:val="24"/>
          <w:szCs w:val="24"/>
          <w:lang w:val="pt-BR"/>
        </w:rPr>
        <w:t>24/12/2022</w:t>
      </w:r>
      <w:r w:rsidRPr="00F214A6" w:rsidR="00A521AF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A521AF">
        <w:rPr>
          <w:rFonts w:ascii="Times New Roman" w:hAnsi="Times New Roman" w:cs="Times New Roman"/>
          <w:sz w:val="24"/>
          <w:szCs w:val="24"/>
          <w:lang w:val="pt-BR"/>
        </w:rPr>
        <w:t>180</w:t>
      </w:r>
      <w:r w:rsidRPr="00F214A6" w:rsidR="00A521A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521AF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BA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DFB" w:rsidP="00965751" w:rsidRDefault="00093DFB" w14:paraId="6B6DCFF9" w14:textId="77777777">
      <w:pPr>
        <w:spacing w:after="0" w:line="240" w:lineRule="auto"/>
      </w:pPr>
      <w:r>
        <w:separator/>
      </w:r>
    </w:p>
  </w:endnote>
  <w:endnote w:type="continuationSeparator" w:id="0">
    <w:p w:rsidR="00093DFB" w:rsidP="00965751" w:rsidRDefault="00093DFB" w14:paraId="5057BC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DFB" w:rsidP="00965751" w:rsidRDefault="00093DFB" w14:paraId="0D185AF8" w14:textId="77777777">
      <w:pPr>
        <w:spacing w:after="0" w:line="240" w:lineRule="auto"/>
      </w:pPr>
      <w:r>
        <w:separator/>
      </w:r>
    </w:p>
  </w:footnote>
  <w:footnote w:type="continuationSeparator" w:id="0">
    <w:p w:rsidR="00093DFB" w:rsidP="00965751" w:rsidRDefault="00093DFB" w14:paraId="4A3755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93DFB"/>
    <w:rsid w:val="000E63EB"/>
    <w:rsid w:val="001011B8"/>
    <w:rsid w:val="00153891"/>
    <w:rsid w:val="00171E50"/>
    <w:rsid w:val="00172366"/>
    <w:rsid w:val="00277E00"/>
    <w:rsid w:val="002E5E00"/>
    <w:rsid w:val="0030336A"/>
    <w:rsid w:val="00345958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521AF"/>
    <w:rsid w:val="00A61324"/>
    <w:rsid w:val="00AA1319"/>
    <w:rsid w:val="00AB75F6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1E13"/>
    <w:rsid w:val="00D24A3C"/>
    <w:rsid w:val="00D36C0C"/>
    <w:rsid w:val="00DC7280"/>
    <w:rsid w:val="00E013E8"/>
    <w:rsid w:val="00E22F73"/>
    <w:rsid w:val="00E52E48"/>
    <w:rsid w:val="00F214A6"/>
    <w:rsid w:val="00F84794"/>
    <w:rsid w:val="00F90A53"/>
    <w:rsid w:val="09ED9AE3"/>
    <w:rsid w:val="2EEA5998"/>
    <w:rsid w:val="30C44B9E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3</revision>
  <dcterms:created xsi:type="dcterms:W3CDTF">2023-01-02T17:06:00.0000000Z</dcterms:created>
  <dcterms:modified xsi:type="dcterms:W3CDTF">2023-01-03T12:15:47.3608885Z</dcterms:modified>
</coreProperties>
</file>